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DB" w:rsidRPr="002C6BDB" w:rsidRDefault="002C6BDB">
      <w:pPr>
        <w:rPr>
          <w:b/>
        </w:rPr>
      </w:pPr>
      <w:r w:rsidRPr="002C6BDB">
        <w:rPr>
          <w:b/>
        </w:rPr>
        <w:t>Exkursion und Kräuterwanderung „Wir verkosten den Herbst“</w:t>
      </w:r>
      <w:r w:rsidR="002861EA">
        <w:rPr>
          <w:b/>
        </w:rPr>
        <w:t xml:space="preserve"> am 26.9.2020</w:t>
      </w:r>
    </w:p>
    <w:p w:rsidR="002861EA" w:rsidRDefault="00D646CE">
      <w:r>
        <w:t xml:space="preserve">Der Wetterbericht sagte Kälte und Regen vorher, und wo in Frankfurt noch ein leiser Sonnenstrahl </w:t>
      </w:r>
      <w:r w:rsidR="00917519">
        <w:t>leichte</w:t>
      </w:r>
      <w:r>
        <w:t xml:space="preserve"> Hoffnung weckte, wurde die Vorhersage in Hungen voll bestätigt. Der Nebel hing tief, ein feiner Regenstaub fiel und weitere sich am Ende der Exkursion zu einem ordentlichen </w:t>
      </w:r>
      <w:r w:rsidR="00917519">
        <w:t>Dauerregen</w:t>
      </w:r>
      <w:r>
        <w:t xml:space="preserve"> aus. Die kleine Gruppe</w:t>
      </w:r>
      <w:r w:rsidR="002861EA">
        <w:t xml:space="preserve">, bestehend aus Mitgliedern der </w:t>
      </w:r>
      <w:r w:rsidR="002861EA" w:rsidRPr="002861EA">
        <w:rPr>
          <w:b/>
        </w:rPr>
        <w:t xml:space="preserve">Bürgerinitiative für den Erhalt der </w:t>
      </w:r>
      <w:proofErr w:type="spellStart"/>
      <w:r w:rsidR="002861EA" w:rsidRPr="002861EA">
        <w:rPr>
          <w:b/>
        </w:rPr>
        <w:t>Grünen</w:t>
      </w:r>
      <w:proofErr w:type="spellEnd"/>
      <w:r w:rsidR="002861EA" w:rsidRPr="002861EA">
        <w:rPr>
          <w:b/>
        </w:rPr>
        <w:t xml:space="preserve"> Lunge am </w:t>
      </w:r>
      <w:proofErr w:type="spellStart"/>
      <w:r w:rsidR="002861EA" w:rsidRPr="002861EA">
        <w:rPr>
          <w:b/>
        </w:rPr>
        <w:t>Günthersburgpark</w:t>
      </w:r>
      <w:proofErr w:type="spellEnd"/>
      <w:r w:rsidR="002861EA" w:rsidRPr="002861EA">
        <w:rPr>
          <w:b/>
        </w:rPr>
        <w:t xml:space="preserve"> e.V.</w:t>
      </w:r>
      <w:r w:rsidR="002861EA">
        <w:t xml:space="preserve"> und des </w:t>
      </w:r>
      <w:r w:rsidR="002861EA" w:rsidRPr="002861EA">
        <w:rPr>
          <w:b/>
        </w:rPr>
        <w:t>BUND</w:t>
      </w:r>
      <w:r w:rsidR="002861EA" w:rsidRPr="002861EA">
        <w:t>,</w:t>
      </w:r>
      <w:r>
        <w:t xml:space="preserve"> die </w:t>
      </w:r>
      <w:r w:rsidR="00917519">
        <w:t>sich zu dieser</w:t>
      </w:r>
      <w:r>
        <w:t xml:space="preserve"> Kräuterwanderung in Hungen </w:t>
      </w:r>
      <w:r w:rsidR="00917519">
        <w:t>zusammengefunde</w:t>
      </w:r>
      <w:r w:rsidR="001325B5">
        <w:t>n hatte, wurde auf dem Bahnhof von den beiden Expertinnen Renate Hecht und Ana Farago-Macht herzlich empfangen</w:t>
      </w:r>
      <w:r w:rsidR="00917519">
        <w:t xml:space="preserve">. </w:t>
      </w:r>
    </w:p>
    <w:p w:rsidR="00917519" w:rsidRDefault="002C6BDB">
      <w:r>
        <w:t>Gleich zu Anfang wurden wir informiert, dass der ursprünglich geplante Weg um den Hof Grass herum nicht mehr zu begehen war, weil ihn die Aktivitäten der Biber unter Wasser gesetzt hatten. Es gab a</w:t>
      </w:r>
      <w:r w:rsidR="001325B5">
        <w:t>ufgeräumt</w:t>
      </w:r>
      <w:r>
        <w:t>e Kommentare</w:t>
      </w:r>
      <w:r w:rsidR="00917519">
        <w:t xml:space="preserve"> und</w:t>
      </w:r>
      <w:r w:rsidR="001325B5">
        <w:t xml:space="preserve"> noch </w:t>
      </w:r>
      <w:r w:rsidR="00917519">
        <w:t>im Wärmegefühl des Zuges</w:t>
      </w:r>
      <w:r w:rsidR="001325B5">
        <w:t xml:space="preserve"> ging es </w:t>
      </w:r>
      <w:r w:rsidR="00917519">
        <w:t xml:space="preserve">dann </w:t>
      </w:r>
      <w:r w:rsidR="00793AE6">
        <w:t xml:space="preserve">vom Bahnhof durch die Stadt </w:t>
      </w:r>
      <w:r w:rsidR="00482C5C">
        <w:t xml:space="preserve">hinaus </w:t>
      </w:r>
      <w:r w:rsidR="00793AE6">
        <w:t xml:space="preserve">zur </w:t>
      </w:r>
      <w:proofErr w:type="spellStart"/>
      <w:r w:rsidR="00793AE6">
        <w:t>Horloff</w:t>
      </w:r>
      <w:proofErr w:type="spellEnd"/>
      <w:r w:rsidR="00793AE6">
        <w:t>.</w:t>
      </w:r>
      <w:r w:rsidR="001325B5">
        <w:t xml:space="preserve"> </w:t>
      </w:r>
    </w:p>
    <w:p w:rsidR="000C09BA" w:rsidRDefault="001325B5">
      <w:r>
        <w:t>Das einem unvoreingenommenen Beobachter riesig erscheinende Schienengelände bildete einen ersten Haltepunkt</w:t>
      </w:r>
      <w:r w:rsidR="00917519">
        <w:t>, die Schotterpflanzen der Gleisbetten das Thema</w:t>
      </w:r>
      <w:r>
        <w:t xml:space="preserve">. Alsbald ein Rest der Stadtmauer mit entsprechender </w:t>
      </w:r>
      <w:r w:rsidR="00917519">
        <w:t>Fl</w:t>
      </w:r>
      <w:r>
        <w:t>ora</w:t>
      </w:r>
      <w:r w:rsidR="00917519">
        <w:t>, z.B. dem Zimbelkraut,</w:t>
      </w:r>
      <w:r w:rsidR="002861EA">
        <w:t xml:space="preserve"> einem frühen Neophyten,</w:t>
      </w:r>
      <w:r w:rsidR="00917519">
        <w:t xml:space="preserve"> das an schattigen, luftfeuchten Mauern wächst. Den beiden Frauen von </w:t>
      </w:r>
      <w:r w:rsidR="00917519" w:rsidRPr="002861EA">
        <w:rPr>
          <w:b/>
        </w:rPr>
        <w:t>„Kraut und Kochen“</w:t>
      </w:r>
      <w:r w:rsidR="00917519">
        <w:t xml:space="preserve"> gelang</w:t>
      </w:r>
      <w:r>
        <w:t xml:space="preserve"> eine faszinierende Mischung aus historischer und naturkundlicher Führung. </w:t>
      </w:r>
      <w:r w:rsidR="00AE5E92">
        <w:t xml:space="preserve">Im Durchgang zum Innenhof des </w:t>
      </w:r>
      <w:r>
        <w:t>Schloss</w:t>
      </w:r>
      <w:r w:rsidR="00AE5E92">
        <w:t>es</w:t>
      </w:r>
      <w:r>
        <w:t xml:space="preserve"> </w:t>
      </w:r>
      <w:r w:rsidR="00AE5E92">
        <w:t>wird</w:t>
      </w:r>
      <w:r w:rsidR="00874ACA">
        <w:t xml:space="preserve"> vor</w:t>
      </w:r>
      <w:r>
        <w:t xml:space="preserve"> </w:t>
      </w:r>
      <w:r w:rsidR="00874ACA">
        <w:t xml:space="preserve">der </w:t>
      </w:r>
      <w:r>
        <w:t xml:space="preserve">Gedenktafel für </w:t>
      </w:r>
      <w:r w:rsidR="00AE5E92">
        <w:t>Georg Ludwig Hart</w:t>
      </w:r>
      <w:r w:rsidR="00874ACA">
        <w:t xml:space="preserve">ig </w:t>
      </w:r>
      <w:r w:rsidR="002861EA">
        <w:t xml:space="preserve">kurz </w:t>
      </w:r>
      <w:r w:rsidR="00874ACA">
        <w:t>an einen der wichtig</w:t>
      </w:r>
      <w:r w:rsidR="00793AE6">
        <w:t>st</w:t>
      </w:r>
      <w:r w:rsidR="00874ACA">
        <w:t>en Fördere</w:t>
      </w:r>
      <w:r w:rsidR="00793AE6">
        <w:t>r</w:t>
      </w:r>
      <w:r>
        <w:t xml:space="preserve"> der nachhaltigen Forstwirt</w:t>
      </w:r>
      <w:r w:rsidR="00874ACA">
        <w:t>schaft erinnert.</w:t>
      </w:r>
      <w:r>
        <w:t xml:space="preserve"> </w:t>
      </w:r>
      <w:r w:rsidR="00874ACA">
        <w:t xml:space="preserve">Ein uralter </w:t>
      </w:r>
      <w:r>
        <w:t>Basaltweg</w:t>
      </w:r>
      <w:r w:rsidR="00874ACA">
        <w:t xml:space="preserve"> im </w:t>
      </w:r>
      <w:r w:rsidR="00793AE6">
        <w:t>Schloss</w:t>
      </w:r>
      <w:r w:rsidR="00874ACA">
        <w:t>hof</w:t>
      </w:r>
      <w:r w:rsidR="00C50C4D">
        <w:t xml:space="preserve"> ist ebenfalls eine Betrachtung wert. I</w:t>
      </w:r>
      <w:r w:rsidR="00793AE6">
        <w:t>n der Innenstadt</w:t>
      </w:r>
      <w:r w:rsidR="00874ACA">
        <w:t xml:space="preserve"> </w:t>
      </w:r>
      <w:r w:rsidR="002861EA">
        <w:t>ver</w:t>
      </w:r>
      <w:r w:rsidR="00C50C4D">
        <w:t>kosten wir den</w:t>
      </w:r>
      <w:r w:rsidR="00874ACA">
        <w:t xml:space="preserve"> Süßen, den der </w:t>
      </w:r>
      <w:r w:rsidR="00793AE6">
        <w:t>Naturschutzbund</w:t>
      </w:r>
      <w:r w:rsidR="00874ACA">
        <w:t xml:space="preserve"> </w:t>
      </w:r>
      <w:r w:rsidR="00793AE6">
        <w:t>von seinen Streuobstwiesen</w:t>
      </w:r>
      <w:r w:rsidR="00C50C4D">
        <w:t xml:space="preserve"> keltert, bevor </w:t>
      </w:r>
      <w:r w:rsidR="002861EA">
        <w:t>wir</w:t>
      </w:r>
      <w:r w:rsidR="00C50C4D">
        <w:t xml:space="preserve"> hinunter an die </w:t>
      </w:r>
      <w:proofErr w:type="spellStart"/>
      <w:r w:rsidR="00C50C4D">
        <w:t>Horloff</w:t>
      </w:r>
      <w:proofErr w:type="spellEnd"/>
      <w:r w:rsidR="00C50C4D">
        <w:t xml:space="preserve"> </w:t>
      </w:r>
      <w:r w:rsidR="002861EA">
        <w:t>spazieren</w:t>
      </w:r>
      <w:r w:rsidR="00C50C4D">
        <w:t>. E</w:t>
      </w:r>
      <w:r>
        <w:t xml:space="preserve">ine </w:t>
      </w:r>
      <w:r w:rsidR="00C50C4D">
        <w:t>stillgelegte</w:t>
      </w:r>
      <w:r w:rsidR="00793AE6">
        <w:t xml:space="preserve"> Kornmü</w:t>
      </w:r>
      <w:r w:rsidR="002861EA">
        <w:t>hle</w:t>
      </w:r>
      <w:r>
        <w:t xml:space="preserve"> </w:t>
      </w:r>
      <w:r w:rsidR="00C50C4D">
        <w:t>mit einem kaum noch erkennbaren Mühlgraben</w:t>
      </w:r>
      <w:r w:rsidR="00482C5C">
        <w:t>;</w:t>
      </w:r>
      <w:r>
        <w:t xml:space="preserve"> Böschungen, die sich als ehemalige,</w:t>
      </w:r>
      <w:r w:rsidR="00C50C4D">
        <w:t xml:space="preserve"> jetzt überwachsene Halden </w:t>
      </w:r>
      <w:r w:rsidR="002C6BDB">
        <w:t xml:space="preserve">der früheren Bergbautätigkeit </w:t>
      </w:r>
      <w:r w:rsidR="00C50C4D">
        <w:t>erwei</w:t>
      </w:r>
      <w:r w:rsidR="00482C5C">
        <w:t>sen; Vulkanaufschlüsse;</w:t>
      </w:r>
      <w:r>
        <w:t xml:space="preserve"> der Inheidener Teich, </w:t>
      </w:r>
      <w:r w:rsidR="00C50C4D">
        <w:t xml:space="preserve">eine </w:t>
      </w:r>
      <w:r>
        <w:t>ehemalige Braunkohlegrube – interessante his</w:t>
      </w:r>
      <w:r w:rsidR="00874ACA">
        <w:t>t</w:t>
      </w:r>
      <w:r>
        <w:t xml:space="preserve">orische Details </w:t>
      </w:r>
      <w:r w:rsidR="00874ACA">
        <w:t>werden mit</w:t>
      </w:r>
      <w:r>
        <w:t xml:space="preserve"> immer wache</w:t>
      </w:r>
      <w:r w:rsidR="00874ACA">
        <w:t>m</w:t>
      </w:r>
      <w:r>
        <w:t xml:space="preserve"> Blick auf die </w:t>
      </w:r>
      <w:r w:rsidR="00B076FC">
        <w:t>Pflanzen und ihre Heilwirkungen</w:t>
      </w:r>
      <w:r w:rsidR="00874ACA">
        <w:t xml:space="preserve"> verknüpft:</w:t>
      </w:r>
      <w:r w:rsidR="00B076FC">
        <w:t xml:space="preserve"> </w:t>
      </w:r>
      <w:r w:rsidR="002861EA">
        <w:t xml:space="preserve">es </w:t>
      </w:r>
      <w:r w:rsidR="00482C5C">
        <w:t>entwickelten sich</w:t>
      </w:r>
      <w:r w:rsidR="002861EA">
        <w:t xml:space="preserve"> lebhafte Gespräche über Nutzung und Wirkung von </w:t>
      </w:r>
      <w:r w:rsidR="00B076FC">
        <w:t>Bren</w:t>
      </w:r>
      <w:r w:rsidR="00C50C4D">
        <w:t>n</w:t>
      </w:r>
      <w:r w:rsidR="00B076FC">
        <w:t>nessel, Wegerich</w:t>
      </w:r>
      <w:r w:rsidR="002861EA">
        <w:t>, Weißdorn, Hagebutte und vielen</w:t>
      </w:r>
      <w:r w:rsidR="00B076FC">
        <w:t xml:space="preserve"> andere</w:t>
      </w:r>
      <w:r w:rsidR="002861EA">
        <w:t>n</w:t>
      </w:r>
      <w:r w:rsidR="00B076FC">
        <w:t xml:space="preserve">. </w:t>
      </w:r>
      <w:r w:rsidR="00482C5C">
        <w:t>N</w:t>
      </w:r>
      <w:r w:rsidR="002C6BDB">
        <w:t>ach zweieinhalb Stunden</w:t>
      </w:r>
      <w:r w:rsidR="002861EA">
        <w:t xml:space="preserve"> </w:t>
      </w:r>
      <w:r w:rsidR="00482C5C">
        <w:t xml:space="preserve">informativer </w:t>
      </w:r>
      <w:r w:rsidR="002861EA">
        <w:t>Wanderung im Regen war die Gruppe</w:t>
      </w:r>
      <w:r w:rsidR="002C6BDB">
        <w:t xml:space="preserve"> </w:t>
      </w:r>
      <w:r w:rsidR="00482C5C">
        <w:t xml:space="preserve">dann aber doch </w:t>
      </w:r>
      <w:r w:rsidR="00B076FC">
        <w:t>froh, als der alte Bahnhof</w:t>
      </w:r>
      <w:r w:rsidR="00874ACA">
        <w:t xml:space="preserve"> von Trais</w:t>
      </w:r>
      <w:r w:rsidR="00C50C4D">
        <w:t>-</w:t>
      </w:r>
      <w:r w:rsidR="00874ACA">
        <w:t>Horloff erreicht war, Stützpunkt des Naturschutzbundes Horlofftal. In der hellen Stube wurde die Gruppe mit ofen</w:t>
      </w:r>
      <w:r w:rsidR="00C50C4D">
        <w:t>warmem</w:t>
      </w:r>
      <w:r w:rsidR="00874ACA">
        <w:t xml:space="preserve"> Focaccia</w:t>
      </w:r>
      <w:r w:rsidR="00C50C4D">
        <w:t xml:space="preserve"> und Kräuterbutter sowie</w:t>
      </w:r>
      <w:r w:rsidR="002C6BDB">
        <w:t xml:space="preserve"> danach</w:t>
      </w:r>
      <w:r w:rsidR="00874ACA">
        <w:t xml:space="preserve"> </w:t>
      </w:r>
      <w:r w:rsidR="00D93407">
        <w:t xml:space="preserve">einer heißen, köstlichen, bunten Gartensuppe mit Graupen und Wildkräutern versorgt. Anschließen gab es Kaffee und Pflaumenkuchen vom Blech mit Sahne. </w:t>
      </w:r>
    </w:p>
    <w:p w:rsidR="00C50C4D" w:rsidRDefault="00482C5C">
      <w:r>
        <w:t xml:space="preserve">Die Zeit zur Rückfahrt nahte. </w:t>
      </w:r>
      <w:r w:rsidR="00C50C4D">
        <w:t xml:space="preserve">Vom Bahnsteig </w:t>
      </w:r>
      <w:r>
        <w:t xml:space="preserve">vor dem Bahnhof </w:t>
      </w:r>
      <w:r w:rsidR="00C50C4D">
        <w:t>aus</w:t>
      </w:r>
      <w:r w:rsidR="002C6BDB">
        <w:t xml:space="preserve"> warfen wir</w:t>
      </w:r>
      <w:r w:rsidR="00C50C4D">
        <w:t xml:space="preserve"> einen letzten Blick auf die Gänsweid, ein wichtiges Feuchtbiotop in der Horloffaue, mit seinen unzähligen Schwänen, Enten und Silberreihern. </w:t>
      </w:r>
      <w:r w:rsidR="002861EA">
        <w:t>Bald darauf</w:t>
      </w:r>
      <w:r w:rsidR="00C50C4D">
        <w:t xml:space="preserve"> lief </w:t>
      </w:r>
      <w:r>
        <w:t xml:space="preserve">schon </w:t>
      </w:r>
      <w:r w:rsidR="00C50C4D">
        <w:t>der Zug nach Gießen ein.</w:t>
      </w:r>
      <w:r w:rsidR="0005798C">
        <w:t xml:space="preserve"> Die Teilnehmer waren trotz der Unbill des Wetters </w:t>
      </w:r>
      <w:r>
        <w:t xml:space="preserve">sehr </w:t>
      </w:r>
      <w:r w:rsidR="0005798C">
        <w:t xml:space="preserve">zufrieden und verabredeten </w:t>
      </w:r>
      <w:r w:rsidR="002861EA">
        <w:t xml:space="preserve">mit unseren </w:t>
      </w:r>
      <w:r>
        <w:t xml:space="preserve">freundlichen </w:t>
      </w:r>
      <w:r w:rsidR="002861EA">
        <w:t xml:space="preserve">Expertinnen und </w:t>
      </w:r>
      <w:bookmarkStart w:id="0" w:name="_GoBack"/>
      <w:bookmarkEnd w:id="0"/>
      <w:r w:rsidR="002861EA">
        <w:t xml:space="preserve">Köchinnen </w:t>
      </w:r>
      <w:r w:rsidR="0005798C">
        <w:t>Kontakte für die Zukunft.</w:t>
      </w:r>
    </w:p>
    <w:sectPr w:rsidR="00C50C4D" w:rsidSect="00847D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0FC"/>
    <w:rsid w:val="0005798C"/>
    <w:rsid w:val="000C09BA"/>
    <w:rsid w:val="001325B5"/>
    <w:rsid w:val="002861EA"/>
    <w:rsid w:val="002C6BDB"/>
    <w:rsid w:val="003B1247"/>
    <w:rsid w:val="00482C5C"/>
    <w:rsid w:val="00793AE6"/>
    <w:rsid w:val="00847D8D"/>
    <w:rsid w:val="00874ACA"/>
    <w:rsid w:val="00917519"/>
    <w:rsid w:val="00AE5E92"/>
    <w:rsid w:val="00B076FC"/>
    <w:rsid w:val="00C50C4D"/>
    <w:rsid w:val="00D646CE"/>
    <w:rsid w:val="00D93407"/>
    <w:rsid w:val="00E520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D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Folkhart</dc:creator>
  <cp:lastModifiedBy>uwe</cp:lastModifiedBy>
  <cp:revision>2</cp:revision>
  <dcterms:created xsi:type="dcterms:W3CDTF">2020-09-29T19:18:00Z</dcterms:created>
  <dcterms:modified xsi:type="dcterms:W3CDTF">2020-09-29T19:18:00Z</dcterms:modified>
</cp:coreProperties>
</file>